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D3" w:rsidRPr="003364BC" w:rsidRDefault="00111ED3" w:rsidP="003364BC">
      <w:pPr>
        <w:jc w:val="right"/>
        <w:rPr>
          <w:sz w:val="24"/>
        </w:rPr>
      </w:pPr>
      <w:r w:rsidRPr="003364BC">
        <w:rPr>
          <w:sz w:val="24"/>
        </w:rPr>
        <w:t xml:space="preserve">Załącznik nr </w:t>
      </w:r>
      <w:r w:rsidR="003364BC" w:rsidRPr="003364BC">
        <w:rPr>
          <w:sz w:val="24"/>
        </w:rPr>
        <w:t>5</w:t>
      </w:r>
      <w:r w:rsidRPr="003364BC">
        <w:rPr>
          <w:sz w:val="24"/>
        </w:rPr>
        <w:t xml:space="preserve"> do SWZ </w:t>
      </w:r>
    </w:p>
    <w:p w:rsidR="00111ED3" w:rsidRPr="003364BC" w:rsidRDefault="003F79F8" w:rsidP="003364BC">
      <w:pPr>
        <w:rPr>
          <w:sz w:val="24"/>
        </w:rPr>
      </w:pPr>
      <w:r w:rsidRPr="003364BC">
        <w:rPr>
          <w:sz w:val="24"/>
        </w:rPr>
        <w:t>ID.272.</w:t>
      </w:r>
      <w:r w:rsidR="003364BC" w:rsidRPr="003364BC">
        <w:rPr>
          <w:sz w:val="24"/>
        </w:rPr>
        <w:t>9</w:t>
      </w:r>
      <w:r w:rsidR="00FF0723">
        <w:rPr>
          <w:sz w:val="24"/>
        </w:rPr>
        <w:t>6</w:t>
      </w:r>
      <w:r w:rsidR="003364BC" w:rsidRPr="003364BC">
        <w:rPr>
          <w:sz w:val="24"/>
        </w:rPr>
        <w:t>.2025</w:t>
      </w:r>
    </w:p>
    <w:p w:rsidR="003364BC" w:rsidRPr="003364BC" w:rsidRDefault="003364BC" w:rsidP="003364BC">
      <w:pPr>
        <w:rPr>
          <w:sz w:val="24"/>
        </w:rPr>
      </w:pPr>
    </w:p>
    <w:p w:rsidR="003364BC" w:rsidRPr="003364BC" w:rsidRDefault="003364BC" w:rsidP="003364BC">
      <w:pPr>
        <w:jc w:val="right"/>
        <w:rPr>
          <w:sz w:val="24"/>
        </w:rPr>
      </w:pPr>
      <w:r w:rsidRPr="003364BC">
        <w:rPr>
          <w:sz w:val="24"/>
        </w:rPr>
        <w:t>________________,dnia _____________ r.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__________________________</w:t>
      </w:r>
      <w:r w:rsidR="003364BC" w:rsidRPr="003364BC">
        <w:rPr>
          <w:sz w:val="24"/>
        </w:rPr>
        <w:t>_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__________________________</w:t>
      </w:r>
      <w:r w:rsidR="003364BC" w:rsidRPr="003364BC">
        <w:rPr>
          <w:sz w:val="24"/>
        </w:rPr>
        <w:t>_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__________________________</w:t>
      </w:r>
      <w:r w:rsidR="003364BC" w:rsidRPr="003364BC">
        <w:rPr>
          <w:sz w:val="24"/>
        </w:rPr>
        <w:t>_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(Nazwa i adres wykonaw</w:t>
      </w:r>
      <w:r w:rsidR="003364BC" w:rsidRPr="003364BC">
        <w:rPr>
          <w:sz w:val="24"/>
        </w:rPr>
        <w:t>cy)</w:t>
      </w:r>
      <w:r w:rsidR="003364BC" w:rsidRPr="003364BC">
        <w:rPr>
          <w:sz w:val="24"/>
        </w:rPr>
        <w:tab/>
      </w:r>
    </w:p>
    <w:p w:rsidR="00111ED3" w:rsidRPr="003364BC" w:rsidRDefault="00111ED3" w:rsidP="003364BC">
      <w:pPr>
        <w:rPr>
          <w:sz w:val="24"/>
        </w:rPr>
      </w:pPr>
    </w:p>
    <w:p w:rsidR="00F3519B" w:rsidRDefault="00111ED3" w:rsidP="003364BC">
      <w:pPr>
        <w:jc w:val="center"/>
        <w:rPr>
          <w:b/>
          <w:sz w:val="24"/>
        </w:rPr>
      </w:pPr>
      <w:r w:rsidRPr="003364BC">
        <w:rPr>
          <w:b/>
          <w:sz w:val="24"/>
        </w:rPr>
        <w:t>WYKAZ WYKONANYCH DOSTAW</w:t>
      </w:r>
      <w:r w:rsidR="00FF0723">
        <w:rPr>
          <w:b/>
          <w:sz w:val="24"/>
        </w:rPr>
        <w:t xml:space="preserve"> </w:t>
      </w:r>
    </w:p>
    <w:p w:rsidR="00111ED3" w:rsidRPr="003364BC" w:rsidRDefault="00FF0723" w:rsidP="003364BC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dotyczy części nr …………..</w:t>
      </w:r>
    </w:p>
    <w:p w:rsidR="00111ED3" w:rsidRPr="003364BC" w:rsidRDefault="00111ED3" w:rsidP="003364BC">
      <w:pPr>
        <w:jc w:val="center"/>
        <w:rPr>
          <w:sz w:val="24"/>
        </w:rPr>
      </w:pPr>
      <w:r w:rsidRPr="003364BC">
        <w:rPr>
          <w:sz w:val="24"/>
        </w:rPr>
        <w:t>W związku ze złożeniem oferty w postępowaniu o udzielenie zamówienia publicznego</w:t>
      </w:r>
      <w:r w:rsidR="003364BC">
        <w:rPr>
          <w:sz w:val="24"/>
        </w:rPr>
        <w:br/>
      </w:r>
      <w:r w:rsidRPr="003364BC">
        <w:rPr>
          <w:sz w:val="24"/>
        </w:rPr>
        <w:t>pn</w:t>
      </w:r>
      <w:r w:rsidR="003364BC">
        <w:rPr>
          <w:sz w:val="24"/>
        </w:rPr>
        <w:t>.</w:t>
      </w:r>
      <w:r w:rsidRPr="003364BC">
        <w:rPr>
          <w:sz w:val="24"/>
        </w:rPr>
        <w:t>:</w:t>
      </w:r>
      <w:r w:rsidR="003364BC">
        <w:rPr>
          <w:sz w:val="24"/>
        </w:rPr>
        <w:t xml:space="preserve"> </w:t>
      </w:r>
      <w:r w:rsidR="003364BC">
        <w:rPr>
          <w:b/>
          <w:sz w:val="24"/>
        </w:rPr>
        <w:t>„</w:t>
      </w:r>
      <w:r w:rsidR="00FF0723" w:rsidRPr="00FF0723">
        <w:rPr>
          <w:b/>
          <w:sz w:val="24"/>
        </w:rPr>
        <w:t>Zakup urządzeń medycznych z przeznaczeniem dla Samodzielnego Publicznego Zakładu Opieki Zdrowotnej w Wolsztynie</w:t>
      </w:r>
      <w:r w:rsidR="003364BC">
        <w:rPr>
          <w:b/>
          <w:sz w:val="24"/>
        </w:rPr>
        <w:t>”</w:t>
      </w:r>
    </w:p>
    <w:p w:rsidR="003F79F8" w:rsidRPr="003364BC" w:rsidRDefault="003F79F8" w:rsidP="003364BC">
      <w:pPr>
        <w:rPr>
          <w:sz w:val="24"/>
        </w:rPr>
      </w:pP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prowadzonego przez</w:t>
      </w:r>
      <w:r w:rsidR="003F79F8" w:rsidRPr="003364BC">
        <w:rPr>
          <w:sz w:val="24"/>
        </w:rPr>
        <w:t xml:space="preserve">  Powiat Wolsztyński</w:t>
      </w:r>
      <w:r w:rsidRPr="003364BC">
        <w:rPr>
          <w:sz w:val="24"/>
        </w:rPr>
        <w:t xml:space="preserve"> oświadczam, co następuje: </w:t>
      </w:r>
      <w:r w:rsidR="003364BC" w:rsidRPr="003364BC">
        <w:rPr>
          <w:sz w:val="24"/>
        </w:rPr>
        <w:br/>
        <w:t xml:space="preserve">Ja niżej </w:t>
      </w:r>
      <w:r w:rsidRPr="003364BC">
        <w:rPr>
          <w:sz w:val="24"/>
        </w:rPr>
        <w:t>podpisany</w:t>
      </w:r>
      <w:r w:rsidR="003364BC" w:rsidRPr="003364BC">
        <w:rPr>
          <w:sz w:val="24"/>
        </w:rPr>
        <w:br/>
      </w:r>
      <w:r w:rsidRPr="003364BC">
        <w:rPr>
          <w:sz w:val="24"/>
        </w:rPr>
        <w:t>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3364BC" w:rsidRDefault="00111ED3" w:rsidP="003364BC">
      <w:pPr>
        <w:rPr>
          <w:sz w:val="24"/>
        </w:rPr>
      </w:pPr>
      <w:r w:rsidRPr="003364BC">
        <w:rPr>
          <w:sz w:val="24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111ED3" w:rsidRPr="003364BC" w:rsidRDefault="00111ED3" w:rsidP="003364BC">
      <w:pPr>
        <w:rPr>
          <w:sz w:val="24"/>
        </w:rPr>
      </w:pPr>
    </w:p>
    <w:tbl>
      <w:tblPr>
        <w:tblW w:w="9436" w:type="dxa"/>
        <w:tblLook w:val="00A0" w:firstRow="1" w:lastRow="0" w:firstColumn="1" w:lastColumn="0" w:noHBand="0" w:noVBand="0"/>
      </w:tblPr>
      <w:tblGrid>
        <w:gridCol w:w="544"/>
        <w:gridCol w:w="1652"/>
        <w:gridCol w:w="1156"/>
        <w:gridCol w:w="926"/>
        <w:gridCol w:w="3648"/>
        <w:gridCol w:w="1510"/>
      </w:tblGrid>
      <w:tr w:rsidR="00111ED3" w:rsidRPr="003364BC" w:rsidTr="003364BC">
        <w:trPr>
          <w:trHeight w:val="371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>Lp.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 xml:space="preserve">Podmiot, na rzecz którego dostawa została wykonana </w:t>
            </w:r>
            <w:r w:rsidRPr="003364BC">
              <w:rPr>
                <w:sz w:val="24"/>
              </w:rPr>
              <w:br/>
              <w:t>(nazwa, siedziba)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>Termin wykonania dostawy</w:t>
            </w:r>
            <w:r w:rsidRPr="003364BC">
              <w:rPr>
                <w:sz w:val="24"/>
              </w:rPr>
              <w:br/>
              <w:t>(dzień/miesiąc/rok)</w:t>
            </w:r>
          </w:p>
        </w:tc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 xml:space="preserve">Przedmiot (rodzaj) </w:t>
            </w:r>
            <w:r w:rsidRPr="003364BC">
              <w:rPr>
                <w:sz w:val="24"/>
              </w:rPr>
              <w:br/>
              <w:t xml:space="preserve">wykonanych dostaw potwierdzający spełnianie warunków uczestnictwa 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>Wartość brutto wykonanych dostaw</w:t>
            </w:r>
          </w:p>
        </w:tc>
      </w:tr>
      <w:tr w:rsidR="00111ED3" w:rsidRPr="003364BC" w:rsidTr="003364BC">
        <w:trPr>
          <w:trHeight w:val="29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>początek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  <w:r w:rsidRPr="003364BC">
              <w:rPr>
                <w:sz w:val="24"/>
              </w:rPr>
              <w:t>koniec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</w:tr>
      <w:tr w:rsidR="00111ED3" w:rsidRPr="003364BC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</w:tr>
      <w:tr w:rsidR="00111ED3" w:rsidRPr="003364BC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</w:tr>
      <w:tr w:rsidR="00111ED3" w:rsidRPr="003364BC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3364BC" w:rsidRDefault="00111ED3" w:rsidP="003364BC">
            <w:pPr>
              <w:rPr>
                <w:sz w:val="24"/>
              </w:rPr>
            </w:pPr>
          </w:p>
        </w:tc>
      </w:tr>
    </w:tbl>
    <w:p w:rsidR="00111ED3" w:rsidRPr="003364BC" w:rsidRDefault="00111ED3" w:rsidP="003364BC">
      <w:pPr>
        <w:rPr>
          <w:sz w:val="24"/>
        </w:rPr>
      </w:pPr>
    </w:p>
    <w:sectPr w:rsidR="00111ED3" w:rsidRPr="003364BC" w:rsidSect="003364BC">
      <w:headerReference w:type="default" r:id="rId7"/>
      <w:footerReference w:type="default" r:id="rId8"/>
      <w:headerReference w:type="first" r:id="rId9"/>
      <w:pgSz w:w="11906" w:h="16838"/>
      <w:pgMar w:top="720" w:right="1418" w:bottom="720" w:left="1418" w:header="0" w:footer="37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A63" w:rsidRDefault="00B40A63" w:rsidP="00157B29">
      <w:r>
        <w:separator/>
      </w:r>
    </w:p>
  </w:endnote>
  <w:endnote w:type="continuationSeparator" w:id="0">
    <w:p w:rsidR="00B40A63" w:rsidRDefault="00B40A63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3364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11ED3" w:rsidRDefault="00111E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A63" w:rsidRDefault="00B40A63" w:rsidP="00157B29">
      <w:r>
        <w:separator/>
      </w:r>
    </w:p>
  </w:footnote>
  <w:footnote w:type="continuationSeparator" w:id="0">
    <w:p w:rsidR="00B40A63" w:rsidRDefault="00B40A63" w:rsidP="0015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F8" w:rsidRDefault="003F79F8" w:rsidP="003F79F8">
    <w:pPr>
      <w:pStyle w:val="Nagwek"/>
      <w:tabs>
        <w:tab w:val="clear" w:pos="4536"/>
        <w:tab w:val="clear" w:pos="9072"/>
        <w:tab w:val="left" w:pos="2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4BC" w:rsidRDefault="003364BC" w:rsidP="003364BC">
    <w:pPr>
      <w:pStyle w:val="Nagwek"/>
      <w:rPr>
        <w:noProof/>
        <w:lang w:eastAsia="pl-PL"/>
      </w:rPr>
    </w:pPr>
  </w:p>
  <w:p w:rsidR="003364BC" w:rsidRPr="003364BC" w:rsidRDefault="00F3519B" w:rsidP="003364B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4pt;height:62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B29"/>
    <w:rsid w:val="0009084A"/>
    <w:rsid w:val="00092FEA"/>
    <w:rsid w:val="000A3AB7"/>
    <w:rsid w:val="000B64AD"/>
    <w:rsid w:val="000D69D9"/>
    <w:rsid w:val="000F10E7"/>
    <w:rsid w:val="000F5722"/>
    <w:rsid w:val="001010D8"/>
    <w:rsid w:val="001074BC"/>
    <w:rsid w:val="00111ED3"/>
    <w:rsid w:val="001263B7"/>
    <w:rsid w:val="0013714C"/>
    <w:rsid w:val="00154AA4"/>
    <w:rsid w:val="00157B29"/>
    <w:rsid w:val="001644BD"/>
    <w:rsid w:val="00207031"/>
    <w:rsid w:val="00213DF9"/>
    <w:rsid w:val="002140FA"/>
    <w:rsid w:val="00231D34"/>
    <w:rsid w:val="00247197"/>
    <w:rsid w:val="00275BEC"/>
    <w:rsid w:val="003364BC"/>
    <w:rsid w:val="00344890"/>
    <w:rsid w:val="00350914"/>
    <w:rsid w:val="00350EEA"/>
    <w:rsid w:val="0036355A"/>
    <w:rsid w:val="0037406E"/>
    <w:rsid w:val="00395049"/>
    <w:rsid w:val="003B3359"/>
    <w:rsid w:val="003C6E66"/>
    <w:rsid w:val="003F0B76"/>
    <w:rsid w:val="003F79F8"/>
    <w:rsid w:val="00425857"/>
    <w:rsid w:val="0049705F"/>
    <w:rsid w:val="00511313"/>
    <w:rsid w:val="00583E46"/>
    <w:rsid w:val="00590F50"/>
    <w:rsid w:val="005B2211"/>
    <w:rsid w:val="005C4B8E"/>
    <w:rsid w:val="005E403B"/>
    <w:rsid w:val="005E5893"/>
    <w:rsid w:val="00612E65"/>
    <w:rsid w:val="00624B0D"/>
    <w:rsid w:val="00646CE2"/>
    <w:rsid w:val="006506DB"/>
    <w:rsid w:val="00682DA8"/>
    <w:rsid w:val="00702DD6"/>
    <w:rsid w:val="00703312"/>
    <w:rsid w:val="00713F98"/>
    <w:rsid w:val="007360D1"/>
    <w:rsid w:val="00736EF6"/>
    <w:rsid w:val="008065C8"/>
    <w:rsid w:val="00827BEE"/>
    <w:rsid w:val="00845266"/>
    <w:rsid w:val="008625C0"/>
    <w:rsid w:val="008A2DDD"/>
    <w:rsid w:val="009113D3"/>
    <w:rsid w:val="00913A40"/>
    <w:rsid w:val="00962C34"/>
    <w:rsid w:val="00984D1D"/>
    <w:rsid w:val="009D2FDB"/>
    <w:rsid w:val="009E1E80"/>
    <w:rsid w:val="009E4459"/>
    <w:rsid w:val="00A20BC2"/>
    <w:rsid w:val="00A2175D"/>
    <w:rsid w:val="00A43792"/>
    <w:rsid w:val="00AC6E97"/>
    <w:rsid w:val="00AD08E8"/>
    <w:rsid w:val="00AE33DE"/>
    <w:rsid w:val="00B007D8"/>
    <w:rsid w:val="00B2660D"/>
    <w:rsid w:val="00B40A63"/>
    <w:rsid w:val="00BB55DE"/>
    <w:rsid w:val="00BD0D82"/>
    <w:rsid w:val="00BD2246"/>
    <w:rsid w:val="00BE0A45"/>
    <w:rsid w:val="00C02F33"/>
    <w:rsid w:val="00C0398E"/>
    <w:rsid w:val="00C217EB"/>
    <w:rsid w:val="00CE56D9"/>
    <w:rsid w:val="00D1658D"/>
    <w:rsid w:val="00D17A08"/>
    <w:rsid w:val="00D423D0"/>
    <w:rsid w:val="00D608AD"/>
    <w:rsid w:val="00DD5DEE"/>
    <w:rsid w:val="00DD6CD7"/>
    <w:rsid w:val="00E10FCD"/>
    <w:rsid w:val="00E636C6"/>
    <w:rsid w:val="00E75795"/>
    <w:rsid w:val="00E823A1"/>
    <w:rsid w:val="00ED3FEC"/>
    <w:rsid w:val="00F3519B"/>
    <w:rsid w:val="00F50398"/>
    <w:rsid w:val="00F735D8"/>
    <w:rsid w:val="00FB0FE3"/>
    <w:rsid w:val="00FD198F"/>
    <w:rsid w:val="00FD50EA"/>
    <w:rsid w:val="00FF0723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683B8C-1167-403A-8928-479187BA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9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344890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68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F35E0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6365B-31F5-46A6-AC4C-16BD0551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Orzechowski</cp:lastModifiedBy>
  <cp:revision>40</cp:revision>
  <cp:lastPrinted>2023-05-09T07:11:00Z</cp:lastPrinted>
  <dcterms:created xsi:type="dcterms:W3CDTF">2021-11-10T06:42:00Z</dcterms:created>
  <dcterms:modified xsi:type="dcterms:W3CDTF">2025-11-25T13:00:00Z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